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jc w:val="left"/>
        <w:rPr>
          <w:rFonts w:hint="eastAsia"/>
          <w:color w:val="000000"/>
        </w:rPr>
      </w:pPr>
      <w:r>
        <w:rPr>
          <w:rFonts w:hint="eastAsia"/>
          <w:color w:val="000000"/>
          <w:bdr w:val="single" w:sz="4" w:space="0" w:color="auto"/>
        </w:rPr>
        <w:t>書式7</w:t>
      </w:r>
    </w:p>
    <w:p w14:paraId="40DBF0EB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申請内容変更届</w:t>
      </w:r>
    </w:p>
    <w:p w14:paraId="50B6451B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7B85FF90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EAA2096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FB0FC46" w14:textId="77777777" w:rsidR="00C90EE5" w:rsidRPr="0072468C" w:rsidRDefault="00C90EE5" w:rsidP="00C90EE5">
      <w:pPr>
        <w:rPr>
          <w:rFonts w:hint="eastAsia"/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>日本小動物外科専門医協会</w:t>
      </w:r>
      <w:r w:rsidR="00F206D3" w:rsidRPr="0072468C">
        <w:rPr>
          <w:rFonts w:hint="eastAsia"/>
          <w:color w:val="000000"/>
          <w:sz w:val="24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  <w:sz w:val="24"/>
        </w:rPr>
        <w:t xml:space="preserve">　御中</w:t>
      </w:r>
    </w:p>
    <w:p w14:paraId="03CAE4D9" w14:textId="77777777" w:rsidR="00C90EE5" w:rsidRPr="0072468C" w:rsidRDefault="00C90EE5" w:rsidP="00C90EE5">
      <w:pPr>
        <w:rPr>
          <w:rFonts w:hint="eastAsia"/>
          <w:color w:val="000000"/>
          <w:sz w:val="24"/>
        </w:rPr>
      </w:pPr>
    </w:p>
    <w:p w14:paraId="19B9FD06" w14:textId="77777777" w:rsidR="00C90EE5" w:rsidRPr="0072468C" w:rsidRDefault="00C90EE5" w:rsidP="00C90EE5">
      <w:pPr>
        <w:rPr>
          <w:rFonts w:hint="eastAsia"/>
          <w:color w:val="000000"/>
          <w:sz w:val="24"/>
        </w:rPr>
      </w:pPr>
    </w:p>
    <w:p w14:paraId="0F2C9EC2" w14:textId="77777777" w:rsidR="00C90EE5" w:rsidRPr="0072468C" w:rsidRDefault="00C90EE5" w:rsidP="00C90EE5">
      <w:pPr>
        <w:rPr>
          <w:rFonts w:hint="eastAsia"/>
          <w:color w:val="000000"/>
          <w:sz w:val="24"/>
        </w:rPr>
      </w:pPr>
      <w:r w:rsidRPr="0072468C">
        <w:rPr>
          <w:rFonts w:hint="eastAsia"/>
          <w:color w:val="000000"/>
          <w:sz w:val="24"/>
        </w:rPr>
        <w:t xml:space="preserve">　専門医制度に関わる申請事項に変更が生じましたので、変更前の申請書の写しに変更事項を赤字で記入し、さらに変更後の修正した申請書を添えて報告いたします。</w:t>
      </w:r>
    </w:p>
    <w:p w14:paraId="3DD32835" w14:textId="77777777" w:rsidR="00C90EE5" w:rsidRPr="0072468C" w:rsidRDefault="00C90EE5" w:rsidP="00C90EE5">
      <w:pPr>
        <w:rPr>
          <w:rFonts w:hint="eastAsia"/>
          <w:color w:val="000000"/>
          <w:sz w:val="24"/>
        </w:rPr>
      </w:pPr>
    </w:p>
    <w:p w14:paraId="68BA47C7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D6084EB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AD80D3B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1D804C74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5E01C492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4DF0B5B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申請者氏名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7BC34E43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0E9E66FD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</w:rPr>
        <w:t xml:space="preserve">所属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　　　　</w:t>
      </w:r>
    </w:p>
    <w:p w14:paraId="6DE1BB1E" w14:textId="77777777" w:rsidR="00C90EE5" w:rsidRPr="0072468C" w:rsidRDefault="00C90EE5" w:rsidP="00C90EE5">
      <w:pPr>
        <w:rPr>
          <w:rFonts w:hint="eastAsia"/>
          <w:color w:val="000000"/>
          <w:u w:val="single"/>
        </w:rPr>
      </w:pPr>
    </w:p>
    <w:p w14:paraId="07D46B7B" w14:textId="77777777" w:rsidR="00C90EE5" w:rsidRPr="0072468C" w:rsidRDefault="00C90EE5" w:rsidP="00C90EE5">
      <w:pPr>
        <w:spacing w:line="360" w:lineRule="auto"/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</w:t>
      </w:r>
      <w:r w:rsidRPr="0072468C">
        <w:rPr>
          <w:rFonts w:hint="eastAsia"/>
          <w:color w:val="000000"/>
        </w:rPr>
        <w:t xml:space="preserve">、　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</w:t>
      </w:r>
    </w:p>
    <w:p w14:paraId="7B2C11A4" w14:textId="77777777" w:rsidR="00C90EE5" w:rsidRPr="0072468C" w:rsidRDefault="00C90EE5" w:rsidP="00C90EE5">
      <w:pPr>
        <w:spacing w:line="360" w:lineRule="auto"/>
        <w:rPr>
          <w:rFonts w:hint="eastAsia"/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